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8515" w14:textId="7F56CF52" w:rsidR="000447CC" w:rsidRDefault="0012282E" w:rsidP="0012282E">
      <w:pPr>
        <w:jc w:val="center"/>
        <w:rPr>
          <w:b/>
          <w:bCs/>
          <w:lang w:val="es-MX"/>
        </w:rPr>
      </w:pPr>
      <w:r w:rsidRPr="0012282E">
        <w:rPr>
          <w:b/>
          <w:bCs/>
          <w:lang w:val="es-MX"/>
        </w:rPr>
        <w:t>PARA EL FIN DE SEMANA DEL 11 Y 12 DE ABRIL DE 2026</w:t>
      </w:r>
    </w:p>
    <w:p w14:paraId="08BDBE86" w14:textId="33DEBC62" w:rsidR="00CE6A3A" w:rsidRDefault="001015D8" w:rsidP="0012282E">
      <w:pPr>
        <w:jc w:val="center"/>
        <w:rPr>
          <w:b/>
          <w:bCs/>
          <w:lang w:val="es-MX"/>
        </w:rPr>
      </w:pPr>
      <w:r w:rsidRPr="001015D8">
        <w:rPr>
          <w:b/>
          <w:bCs/>
          <w:lang w:val="es-MX"/>
        </w:rPr>
        <w:t xml:space="preserve">Segundo </w:t>
      </w:r>
      <w:r>
        <w:rPr>
          <w:b/>
          <w:bCs/>
          <w:lang w:val="es-MX"/>
        </w:rPr>
        <w:t>D</w:t>
      </w:r>
      <w:r w:rsidRPr="001015D8">
        <w:rPr>
          <w:b/>
          <w:bCs/>
          <w:lang w:val="es-MX"/>
        </w:rPr>
        <w:t>omingo de Pascua</w:t>
      </w:r>
    </w:p>
    <w:p w14:paraId="33EC93C9" w14:textId="77777777" w:rsidR="0012282E" w:rsidRDefault="0012282E" w:rsidP="0012282E">
      <w:pPr>
        <w:jc w:val="center"/>
        <w:rPr>
          <w:b/>
          <w:bCs/>
          <w:lang w:val="es-MX"/>
        </w:rPr>
      </w:pPr>
    </w:p>
    <w:p w14:paraId="7B909095" w14:textId="77777777" w:rsidR="00513965" w:rsidRPr="00513965" w:rsidRDefault="00513965" w:rsidP="00513965">
      <w:pPr>
        <w:rPr>
          <w:b/>
          <w:bCs/>
          <w:lang w:val="es-MX"/>
        </w:rPr>
      </w:pPr>
      <w:r w:rsidRPr="00513965">
        <w:rPr>
          <w:b/>
          <w:bCs/>
          <w:lang w:val="es-MX"/>
        </w:rPr>
        <w:t>Intercesión</w:t>
      </w:r>
    </w:p>
    <w:p w14:paraId="629FF4FD" w14:textId="12596F52" w:rsidR="00513965" w:rsidRPr="00513965" w:rsidRDefault="00513965" w:rsidP="00513965">
      <w:pPr>
        <w:jc w:val="both"/>
        <w:rPr>
          <w:lang w:val="es-MX"/>
        </w:rPr>
      </w:pPr>
      <w:r w:rsidRPr="00513965">
        <w:rPr>
          <w:lang w:val="es-MX"/>
        </w:rPr>
        <w:t xml:space="preserve">Que todos aquellos que están encerrados tras las puertas de sus propios miedos y dudas experimenten la gracia sanadora y la paz del Señor, y que respondamos con corazones abiertos para ser instrumentos de este consuelo, por ejemplo, apoyando la </w:t>
      </w:r>
      <w:r>
        <w:rPr>
          <w:lang w:val="es-MX"/>
        </w:rPr>
        <w:t>Campaña Ministerial Diocesana</w:t>
      </w:r>
      <w:r w:rsidRPr="00513965">
        <w:rPr>
          <w:lang w:val="es-MX"/>
        </w:rPr>
        <w:t>.</w:t>
      </w:r>
    </w:p>
    <w:p w14:paraId="2D867816" w14:textId="77777777" w:rsidR="00513965" w:rsidRPr="00513965" w:rsidRDefault="00513965" w:rsidP="00513965">
      <w:pPr>
        <w:rPr>
          <w:lang w:val="es-MX"/>
        </w:rPr>
      </w:pPr>
    </w:p>
    <w:p w14:paraId="1AB9A63B" w14:textId="77777777" w:rsidR="00513965" w:rsidRPr="00513965" w:rsidRDefault="00513965" w:rsidP="00513965">
      <w:pPr>
        <w:rPr>
          <w:b/>
          <w:bCs/>
          <w:lang w:val="es-MX"/>
        </w:rPr>
      </w:pPr>
      <w:r w:rsidRPr="00513965">
        <w:rPr>
          <w:b/>
          <w:bCs/>
          <w:lang w:val="es-MX"/>
        </w:rPr>
        <w:t>Texto para el anuncio del boletín parroquial</w:t>
      </w:r>
    </w:p>
    <w:p w14:paraId="0D178E8F" w14:textId="77777777" w:rsidR="00513965" w:rsidRPr="00513965" w:rsidRDefault="00513965" w:rsidP="00513965">
      <w:pPr>
        <w:jc w:val="both"/>
        <w:rPr>
          <w:lang w:val="es-MX"/>
        </w:rPr>
      </w:pPr>
      <w:r w:rsidRPr="00513965">
        <w:rPr>
          <w:lang w:val="es-MX"/>
        </w:rPr>
        <w:t>El dolor y la violencia de la crucifixión son superados por la paz y el perdón de Nuestro Señor. Los discípulos permanecen encerrados tras puertas cerradas por temor a que la violencia que Jesús sufrió les sea infligida a ellos. En cambio, Cristo los visita, saludándolos con "La paz sea con ustedes" y otorgándoles los dones del Espíritu Santo para que puedan perdonar los pecados como lo hace Jesús.</w:t>
      </w:r>
    </w:p>
    <w:p w14:paraId="228FFB5C" w14:textId="689955BC" w:rsidR="00513965" w:rsidRPr="00513965" w:rsidRDefault="00513965" w:rsidP="00513965">
      <w:pPr>
        <w:jc w:val="both"/>
        <w:rPr>
          <w:lang w:val="es-MX"/>
        </w:rPr>
      </w:pPr>
      <w:r w:rsidRPr="00513965">
        <w:rPr>
          <w:lang w:val="es-MX"/>
        </w:rPr>
        <w:t xml:space="preserve">El tiempo de esconderse ha terminado. Ahora es el momento de continuar la misión de Jesús, de tomar su cruz y seguirlo. Los discípulos, que antes estaban dominados por el miedo, ahora son enviados a ser instrumentos de la paz, la misericordia y la reconciliación de Cristo. Una vez testigos de la Resurrección, ahora son portadores de ella. Como discípulos de hoy, compartimos esta misión. En nuestras palabras, nuestras acciones y nuestro amor, estamos llamados a llevar la presencia de Cristo resucitado a un mundo que aún anhela paz y sanación, y una manera de lograrlo es a través del apoyo a la </w:t>
      </w:r>
      <w:r>
        <w:rPr>
          <w:lang w:val="es-MX"/>
        </w:rPr>
        <w:t>Campaña Ministerial Diocesana</w:t>
      </w:r>
      <w:r w:rsidRPr="00513965">
        <w:rPr>
          <w:lang w:val="es-MX"/>
        </w:rPr>
        <w:t>. Nuestra participación es más que financiera. Es una forma de decir: "Sí, Señor, creo. Envíame", como lo hicieron los primeros discípulos.</w:t>
      </w:r>
    </w:p>
    <w:p w14:paraId="08AACBAC" w14:textId="77777777" w:rsidR="00513965" w:rsidRPr="00513965" w:rsidRDefault="00513965" w:rsidP="00513965">
      <w:pPr>
        <w:rPr>
          <w:lang w:val="es-MX"/>
        </w:rPr>
      </w:pPr>
    </w:p>
    <w:p w14:paraId="1B543165" w14:textId="77777777" w:rsidR="00513965" w:rsidRPr="00513965" w:rsidRDefault="00513965" w:rsidP="00513965">
      <w:pPr>
        <w:rPr>
          <w:b/>
          <w:bCs/>
          <w:lang w:val="es-MX"/>
        </w:rPr>
      </w:pPr>
      <w:r w:rsidRPr="00513965">
        <w:rPr>
          <w:b/>
          <w:bCs/>
          <w:lang w:val="es-MX"/>
        </w:rPr>
        <w:t>Texto para el anuncio desde el púlpito</w:t>
      </w:r>
    </w:p>
    <w:p w14:paraId="44C51D11" w14:textId="77777777" w:rsidR="00513965" w:rsidRPr="00513965" w:rsidRDefault="00513965" w:rsidP="00513965">
      <w:pPr>
        <w:jc w:val="both"/>
        <w:rPr>
          <w:lang w:val="es-MX"/>
        </w:rPr>
      </w:pPr>
      <w:r w:rsidRPr="00513965">
        <w:rPr>
          <w:lang w:val="es-MX"/>
        </w:rPr>
        <w:t>El miedo que los discípulos han sentido desde la crucifixión de Jesús comienza a disiparse en el Evangelio de hoy. Nuestro Señor, una vez más, atraviesa las puertas cerradas de la habitación donde se esconden los discípulos, trayéndoles paz y fortaleciéndolos con el Espíritu Santo. Pero luego está Tomás, el honesto, herido y escéptico Tomás. Jesús es paciente con la duda de su discípulo, invitando a Tomás a creer poniendo sus dedos en las manos y el costado heridos de Jesús. Entonces, Tomás cree, proclamando: "¡Señor mío y Dios mío!".</w:t>
      </w:r>
    </w:p>
    <w:p w14:paraId="58F8E3ED" w14:textId="77777777" w:rsidR="00513965" w:rsidRPr="00513965" w:rsidRDefault="00513965" w:rsidP="00513965">
      <w:pPr>
        <w:rPr>
          <w:lang w:val="es-MX"/>
        </w:rPr>
      </w:pPr>
    </w:p>
    <w:p w14:paraId="5F4CD143" w14:textId="537FC7A8" w:rsidR="00513965" w:rsidRPr="00513965" w:rsidRDefault="00513965" w:rsidP="00CE6A3A">
      <w:pPr>
        <w:jc w:val="both"/>
        <w:rPr>
          <w:lang w:val="es-MX"/>
        </w:rPr>
      </w:pPr>
      <w:r w:rsidRPr="00513965">
        <w:rPr>
          <w:lang w:val="es-MX"/>
        </w:rPr>
        <w:t xml:space="preserve">La historia de Tomás es nuestra historia. Anhelamos creer más profundamente y ver a Cristo en medio del miedo. Los discípulos de Jesús, incluyéndonos a nosotros hoy, se encuentran con Cristo Resucitado de diferentes maneras y en diferentes momentos. Y Nuestro Señor siempre nos encuentra donde estamos, atravesando nuestras puertas cerradas para ofrecernos paz y perdón. Cuando acogemos a Cristo en nuestras vidas, es difícil no querer compartir este amor con los demás. Podemos hacerlo a través de una donación a la </w:t>
      </w:r>
      <w:r>
        <w:rPr>
          <w:lang w:val="es-MX"/>
        </w:rPr>
        <w:t>Campaña Ministerial Diocesana</w:t>
      </w:r>
      <w:r w:rsidRPr="00513965">
        <w:rPr>
          <w:lang w:val="es-MX"/>
        </w:rPr>
        <w:t>. Le invitamos a considerar en oración la posibilidad de apoyar la misión de la Iglesia de llevar paz, misericordia y amor a quienes aún se sienten solos o necesitados.</w:t>
      </w:r>
    </w:p>
    <w:p w14:paraId="2104F333" w14:textId="77777777" w:rsidR="00513965" w:rsidRPr="00513965" w:rsidRDefault="00513965" w:rsidP="00513965">
      <w:pPr>
        <w:rPr>
          <w:lang w:val="es-MX"/>
        </w:rPr>
      </w:pPr>
    </w:p>
    <w:p w14:paraId="55F2A8AB" w14:textId="77777777" w:rsidR="00513965" w:rsidRPr="00CE6A3A" w:rsidRDefault="00513965" w:rsidP="00513965">
      <w:pPr>
        <w:rPr>
          <w:b/>
          <w:bCs/>
          <w:lang w:val="es-MX"/>
        </w:rPr>
      </w:pPr>
      <w:r w:rsidRPr="00CE6A3A">
        <w:rPr>
          <w:b/>
          <w:bCs/>
          <w:lang w:val="es-MX"/>
        </w:rPr>
        <w:t>Publicación/Contenido para redes sociales</w:t>
      </w:r>
    </w:p>
    <w:p w14:paraId="28F17D8E" w14:textId="77777777" w:rsidR="00513965" w:rsidRPr="00513965" w:rsidRDefault="00513965" w:rsidP="00CE6A3A">
      <w:pPr>
        <w:jc w:val="both"/>
        <w:rPr>
          <w:lang w:val="es-MX"/>
        </w:rPr>
      </w:pPr>
      <w:r w:rsidRPr="00513965">
        <w:rPr>
          <w:lang w:val="es-MX"/>
        </w:rPr>
        <w:t>Foto: Dos manos que se extienden una hacia la otra con un amanecer de fondo</w:t>
      </w:r>
    </w:p>
    <w:p w14:paraId="390E0C1E" w14:textId="77777777" w:rsidR="00513965" w:rsidRPr="00513965" w:rsidRDefault="00513965" w:rsidP="00CE6A3A">
      <w:pPr>
        <w:jc w:val="both"/>
        <w:rPr>
          <w:lang w:val="es-MX"/>
        </w:rPr>
      </w:pPr>
      <w:r w:rsidRPr="00513965">
        <w:rPr>
          <w:lang w:val="es-MX"/>
        </w:rPr>
        <w:t>Título: «La paz sea con ustedes. Como el Padre me envió, así también yo los envío a ustedes». – Juan 20:21</w:t>
      </w:r>
    </w:p>
    <w:p w14:paraId="72370B3E" w14:textId="7B3D6863" w:rsidR="0012282E" w:rsidRPr="00513965" w:rsidRDefault="00513965" w:rsidP="00CE6A3A">
      <w:pPr>
        <w:jc w:val="both"/>
        <w:rPr>
          <w:lang w:val="es-MX"/>
        </w:rPr>
      </w:pPr>
      <w:r w:rsidRPr="00513965">
        <w:rPr>
          <w:lang w:val="es-MX"/>
        </w:rPr>
        <w:t xml:space="preserve">Texto: Sé Cristo para alguien más hoy. Al apoyar la </w:t>
      </w:r>
      <w:r>
        <w:rPr>
          <w:lang w:val="es-MX"/>
        </w:rPr>
        <w:t>Campaña Ministerial Diocesana</w:t>
      </w:r>
      <w:r w:rsidRPr="00513965">
        <w:rPr>
          <w:lang w:val="es-MX"/>
        </w:rPr>
        <w:t>, podemos servir como Cristo nos ha llamado a servir.</w:t>
      </w:r>
    </w:p>
    <w:sectPr w:rsidR="0012282E" w:rsidRPr="0051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CC"/>
    <w:rsid w:val="000447CC"/>
    <w:rsid w:val="001015D8"/>
    <w:rsid w:val="0012282E"/>
    <w:rsid w:val="002E7DEC"/>
    <w:rsid w:val="00513965"/>
    <w:rsid w:val="00C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5DD6"/>
  <w15:chartTrackingRefBased/>
  <w15:docId w15:val="{B5C382B5-CE5E-41BD-A21B-46465B06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826</Words>
  <Characters>2415</Characters>
  <Application>Microsoft Office Word</Application>
  <DocSecurity>0</DocSecurity>
  <Lines>63</Lines>
  <Paragraphs>83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Cervantes, Javier</dc:creator>
  <cp:keywords/>
  <dc:description/>
  <cp:lastModifiedBy>Cervantes, Javier</cp:lastModifiedBy>
  <cp:revision>5</cp:revision>
  <dcterms:created xsi:type="dcterms:W3CDTF">2026-01-13T20:08:00Z</dcterms:created>
  <dcterms:modified xsi:type="dcterms:W3CDTF">2026-01-13T20:13:00Z</dcterms:modified>
</cp:coreProperties>
</file>